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E" w:rsidRPr="00DE783E" w:rsidRDefault="00DE783E" w:rsidP="00DE783E">
      <w:pPr>
        <w:jc w:val="center"/>
        <w:rPr>
          <w:rFonts w:ascii="Arial Black" w:hAnsi="Arial Black"/>
          <w:b/>
        </w:rPr>
      </w:pPr>
      <w:r w:rsidRPr="00DE783E">
        <w:rPr>
          <w:rFonts w:ascii="Arial Black" w:hAnsi="Arial Black"/>
          <w:b/>
        </w:rPr>
        <w:t xml:space="preserve">Pre Installation Survey of Community Sized Cook Stove </w:t>
      </w:r>
    </w:p>
    <w:p w:rsidR="00DE783E" w:rsidRPr="00B173EF" w:rsidRDefault="00DE783E" w:rsidP="00DE783E">
      <w:pPr>
        <w:rPr>
          <w:rFonts w:ascii="Arial Black" w:hAnsi="Arial Black" w:cs="Arial"/>
          <w:sz w:val="22"/>
          <w:szCs w:val="22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1.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Name of the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Establishment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>Name and Address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236.25pt;margin-top:4.3pt;width:222.75pt;height:63pt;z-index:2516674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180pt;margin-top:7.5pt;width:27pt;height:18pt;z-index:251663360"/>
        </w:pict>
      </w: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6" style="position:absolute;z-index:251691008" from="243pt,9.95pt" to="450pt,9.95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180pt;margin-top:15.85pt;width:27pt;height:18pt;z-index:251664384"/>
        </w:pict>
      </w:r>
      <w:r w:rsidRPr="00EE6C3C">
        <w:rPr>
          <w:rFonts w:ascii="Arial" w:hAnsi="Arial" w:cs="Arial"/>
          <w:sz w:val="20"/>
          <w:szCs w:val="20"/>
        </w:rPr>
        <w:tab/>
        <w:t>Tribal Ashram School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7" style="position:absolute;z-index:251692032" from="243pt,8.25pt" to="450pt,8.25pt"/>
        </w:pict>
      </w:r>
      <w:r w:rsidRPr="00EE6C3C">
        <w:rPr>
          <w:rFonts w:ascii="Arial" w:hAnsi="Arial" w:cs="Arial"/>
          <w:sz w:val="20"/>
          <w:szCs w:val="20"/>
        </w:rPr>
        <w:tab/>
        <w:t xml:space="preserve">School / </w:t>
      </w:r>
      <w:proofErr w:type="spellStart"/>
      <w:r w:rsidRPr="00EE6C3C">
        <w:rPr>
          <w:rFonts w:ascii="Arial" w:hAnsi="Arial" w:cs="Arial"/>
          <w:sz w:val="20"/>
          <w:szCs w:val="20"/>
        </w:rPr>
        <w:t>Anganwadi</w:t>
      </w:r>
      <w:proofErr w:type="spellEnd"/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8" style="position:absolute;z-index:251693056" from="244.5pt,3.2pt" to="451.5pt,3.2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margin-left:180.75pt;margin-top:-.35pt;width:27pt;height:18pt;z-index:251665408"/>
        </w:pict>
      </w:r>
      <w:r w:rsidRPr="00EE6C3C">
        <w:rPr>
          <w:rFonts w:ascii="Arial" w:hAnsi="Arial" w:cs="Arial"/>
          <w:sz w:val="20"/>
          <w:szCs w:val="20"/>
        </w:rPr>
        <w:tab/>
        <w:t xml:space="preserve">Hotel / Restaurant / </w:t>
      </w:r>
      <w:proofErr w:type="spellStart"/>
      <w:r w:rsidRPr="00EE6C3C">
        <w:rPr>
          <w:rFonts w:ascii="Arial" w:hAnsi="Arial" w:cs="Arial"/>
          <w:sz w:val="20"/>
          <w:szCs w:val="20"/>
        </w:rPr>
        <w:t>Dhabas</w:t>
      </w:r>
      <w:proofErr w:type="spell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2.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Size and no. of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stoves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378pt;margin-top:8pt;width:45pt;height:18pt;z-index:25166131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165.75pt;margin-top:10.8pt;width:45pt;height:18pt;z-index:251660288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  <w:t>Small (for 25 to 50)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 xml:space="preserve">Medium (for 100 to 150)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165.75pt;margin-top:10.2pt;width:45pt;height:18pt;z-index:251662336"/>
        </w:pict>
      </w:r>
      <w:r w:rsidRPr="00EE6C3C">
        <w:rPr>
          <w:rFonts w:ascii="Arial" w:hAnsi="Arial" w:cs="Arial"/>
          <w:sz w:val="20"/>
          <w:szCs w:val="20"/>
        </w:rPr>
        <w:tab/>
      </w:r>
    </w:p>
    <w:p w:rsidR="00DE783E" w:rsidRPr="00EE6C3C" w:rsidRDefault="00DE783E" w:rsidP="00DE783E">
      <w:pPr>
        <w:ind w:firstLine="720"/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 xml:space="preserve">Large (for more than 200)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5" style="position:absolute;margin-left:126pt;margin-top:16.45pt;width:333pt;height:18pt;z-index:251689984"/>
        </w:pict>
      </w:r>
      <w:r w:rsidRPr="00EE6C3C">
        <w:rPr>
          <w:rFonts w:ascii="Arial" w:hAnsi="Arial" w:cs="Arial"/>
          <w:sz w:val="20"/>
          <w:szCs w:val="20"/>
        </w:rPr>
        <w:t xml:space="preserve">3.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Presently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used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  <w:t xml:space="preserve">Type of Stove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26pt;margin-top:.55pt;width:333pt;height:18pt;z-index:251668480"/>
        </w:pict>
      </w:r>
      <w:r w:rsidRPr="00EE6C3C">
        <w:rPr>
          <w:rFonts w:ascii="Arial" w:hAnsi="Arial" w:cs="Arial"/>
          <w:sz w:val="20"/>
          <w:szCs w:val="20"/>
        </w:rPr>
        <w:tab/>
        <w:t xml:space="preserve">Fuel 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333pt;margin-top:15.5pt;width:126pt;height:18pt;z-index:251669504"/>
        </w:pict>
      </w:r>
      <w:r w:rsidRPr="00EE6C3C">
        <w:rPr>
          <w:rFonts w:ascii="Arial" w:hAnsi="Arial" w:cs="Arial"/>
          <w:sz w:val="20"/>
          <w:szCs w:val="20"/>
        </w:rPr>
        <w:t>4.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>Type and quantity of fuel consumed for cooking the food etc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.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margin-left:108pt;margin-top:.65pt;width:153pt;height:18pt;z-index:251666432"/>
        </w:pict>
      </w:r>
      <w:r w:rsidRPr="00EE6C3C">
        <w:rPr>
          <w:rFonts w:ascii="Arial" w:hAnsi="Arial" w:cs="Arial"/>
          <w:sz w:val="20"/>
          <w:szCs w:val="20"/>
        </w:rPr>
        <w:tab/>
        <w:t xml:space="preserve">Type of fuel 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>Amount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43.75pt;margin-top:10.6pt;width:126pt;height:18pt;z-index:251670528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5.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Cost of the fuel used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presently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  <w:r w:rsidRPr="00EE6C3C">
        <w:rPr>
          <w:rFonts w:ascii="Arial" w:hAnsi="Arial" w:cs="Arial"/>
          <w:sz w:val="20"/>
          <w:szCs w:val="20"/>
        </w:rPr>
        <w:tab/>
        <w:t xml:space="preserve">Rs.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244.5pt;margin-top:8.55pt;width:126pt;height:18pt;z-index:251671552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6.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Cost of the stove used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presently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  <w:r w:rsidRPr="00EE6C3C">
        <w:rPr>
          <w:rFonts w:ascii="Arial" w:hAnsi="Arial" w:cs="Arial"/>
          <w:sz w:val="20"/>
          <w:szCs w:val="20"/>
        </w:rPr>
        <w:tab/>
        <w:t xml:space="preserve">Rs.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7.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Difficulty with present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stove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2" style="position:absolute;margin-left:396pt;margin-top:9.7pt;width:18pt;height:9pt;z-index:251676672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8" style="position:absolute;margin-left:161.25pt;margin-top:.8pt;width:18pt;height:9pt;z-index:251672576"/>
        </w:pict>
      </w:r>
      <w:r w:rsidRPr="00EE6C3C">
        <w:rPr>
          <w:rFonts w:ascii="Arial" w:hAnsi="Arial" w:cs="Arial"/>
          <w:sz w:val="20"/>
          <w:szCs w:val="20"/>
        </w:rPr>
        <w:tab/>
        <w:t xml:space="preserve">Non-availability of fuel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 xml:space="preserve">Cost of fuel used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margin-left:396.75pt;margin-top:-.2pt;width:18pt;height:9pt;z-index:25167769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9" style="position:absolute;margin-left:161.25pt;margin-top:1.3pt;width:18pt;height:9pt;z-index:251673600"/>
        </w:pict>
      </w:r>
      <w:r w:rsidRPr="00EE6C3C">
        <w:rPr>
          <w:rFonts w:ascii="Arial" w:hAnsi="Arial" w:cs="Arial"/>
          <w:sz w:val="20"/>
          <w:szCs w:val="20"/>
        </w:rPr>
        <w:tab/>
        <w:t xml:space="preserve">More fuel consumption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>Bad health impact on cook and others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4" style="position:absolute;margin-left:396.75pt;margin-top:1.05pt;width:18pt;height:9pt;z-index:25167872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0" style="position:absolute;margin-left:161.25pt;margin-top:1.8pt;width:18pt;height:9pt;z-index:251674624"/>
        </w:pict>
      </w:r>
      <w:r w:rsidRPr="00EE6C3C">
        <w:rPr>
          <w:rFonts w:ascii="Arial" w:hAnsi="Arial" w:cs="Arial"/>
          <w:sz w:val="20"/>
          <w:szCs w:val="20"/>
        </w:rPr>
        <w:tab/>
        <w:t xml:space="preserve">Lot of smoke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>Eye irritation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396.75pt;margin-top:1.55pt;width:18pt;height:9pt;z-index:25167974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1" style="position:absolute;margin-left:161.25pt;margin-top:2.3pt;width:18pt;height:9pt;z-index:251675648"/>
        </w:pict>
      </w:r>
      <w:r w:rsidRPr="00EE6C3C">
        <w:rPr>
          <w:rFonts w:ascii="Arial" w:hAnsi="Arial" w:cs="Arial"/>
          <w:sz w:val="20"/>
          <w:szCs w:val="20"/>
        </w:rPr>
        <w:tab/>
        <w:t xml:space="preserve">Respiratory problems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 xml:space="preserve">Bad impact on environment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8.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Motivation to use improved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stove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9" style="position:absolute;margin-left:397.5pt;margin-top:10.9pt;width:18pt;height:9pt;z-index:251683840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0" style="position:absolute;margin-left:398.25pt;margin-top:11.75pt;width:18pt;height:9pt;z-index:25168486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6" style="position:absolute;margin-left:162pt;margin-top:1.25pt;width:18pt;height:9pt;z-index:251680768"/>
        </w:pict>
      </w:r>
      <w:r w:rsidRPr="00EE6C3C">
        <w:rPr>
          <w:rFonts w:ascii="Arial" w:hAnsi="Arial" w:cs="Arial"/>
          <w:sz w:val="20"/>
          <w:szCs w:val="20"/>
        </w:rPr>
        <w:tab/>
        <w:t xml:space="preserve">Fuel saving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 xml:space="preserve">Emission reduction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7" style="position:absolute;margin-left:162pt;margin-top:.6pt;width:18pt;height:9pt;z-index:251681792"/>
        </w:pict>
      </w:r>
      <w:r w:rsidRPr="00EE6C3C">
        <w:rPr>
          <w:rFonts w:ascii="Arial" w:hAnsi="Arial" w:cs="Arial"/>
          <w:sz w:val="20"/>
          <w:szCs w:val="20"/>
        </w:rPr>
        <w:tab/>
        <w:t xml:space="preserve">Availability of fuel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>Convenience of use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1" style="position:absolute;margin-left:399.75pt;margin-top:.7pt;width:18pt;height:9pt;z-index:2516858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8" style="position:absolute;margin-left:162pt;margin-top:.7pt;width:18pt;height:9pt;z-index:251682816"/>
        </w:pict>
      </w:r>
      <w:r w:rsidRPr="00EE6C3C">
        <w:rPr>
          <w:rFonts w:ascii="Arial" w:hAnsi="Arial" w:cs="Arial"/>
          <w:sz w:val="20"/>
          <w:szCs w:val="20"/>
        </w:rPr>
        <w:tab/>
        <w:t xml:space="preserve">Better health 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  <w:t xml:space="preserve">Improvement of environment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9.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Any choice of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stove</w:t>
      </w:r>
      <w:r w:rsidRPr="00EE6C3C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  <w:t xml:space="preserve">One or more than one stoves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2" style="position:absolute;margin-left:5in;margin-top:5.7pt;width:1in;height:18pt;z-index:251686912"/>
        </w:pic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>10.</w:t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b/>
          <w:sz w:val="20"/>
          <w:szCs w:val="20"/>
        </w:rPr>
        <w:t xml:space="preserve">Cost of the improved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>stoves  selected</w:t>
      </w:r>
      <w:proofErr w:type="gramEnd"/>
      <w:r w:rsidRPr="00EE6C3C">
        <w:rPr>
          <w:rFonts w:ascii="Arial" w:hAnsi="Arial" w:cs="Arial"/>
          <w:b/>
          <w:sz w:val="20"/>
          <w:szCs w:val="20"/>
        </w:rPr>
        <w:t xml:space="preserve"> by beneficiaries</w:t>
      </w:r>
      <w:r w:rsidRPr="00EE6C3C">
        <w:rPr>
          <w:rFonts w:ascii="Arial" w:hAnsi="Arial" w:cs="Arial"/>
          <w:sz w:val="20"/>
          <w:szCs w:val="20"/>
        </w:rPr>
        <w:t xml:space="preserve"> : Rs.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  <w:r w:rsidRPr="00EE6C3C">
        <w:rPr>
          <w:rFonts w:ascii="Arial" w:hAnsi="Arial" w:cs="Arial"/>
          <w:sz w:val="20"/>
          <w:szCs w:val="20"/>
        </w:rPr>
        <w:tab/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3" style="position:absolute;margin-left:306pt;margin-top:.1pt;width:135pt;height:27pt;z-index:251687936"/>
        </w:pict>
      </w:r>
    </w:p>
    <w:p w:rsidR="00DE783E" w:rsidRPr="00EE6C3C" w:rsidRDefault="00DE783E" w:rsidP="00DE783E">
      <w:pPr>
        <w:ind w:left="3600"/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b/>
          <w:sz w:val="20"/>
          <w:szCs w:val="20"/>
        </w:rPr>
        <w:t xml:space="preserve">Name of the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 xml:space="preserve">Surveyor </w:t>
      </w:r>
      <w:r w:rsidRPr="00EE6C3C">
        <w:rPr>
          <w:rFonts w:ascii="Arial" w:hAnsi="Arial" w:cs="Arial"/>
          <w:sz w:val="20"/>
          <w:szCs w:val="20"/>
        </w:rPr>
        <w:t>:</w:t>
      </w:r>
      <w:proofErr w:type="gramEnd"/>
    </w:p>
    <w:p w:rsidR="00DE783E" w:rsidRPr="00EE6C3C" w:rsidRDefault="00DE783E" w:rsidP="00DE783E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306pt;margin-top:10.8pt;width:135pt;height:27pt;z-index:251688960"/>
        </w:pict>
      </w:r>
    </w:p>
    <w:p w:rsidR="00DE783E" w:rsidRPr="00EE6C3C" w:rsidRDefault="00DE783E" w:rsidP="00DE783E">
      <w:pPr>
        <w:ind w:left="3600"/>
        <w:rPr>
          <w:rFonts w:ascii="Arial" w:hAnsi="Arial" w:cs="Arial"/>
          <w:sz w:val="20"/>
          <w:szCs w:val="20"/>
        </w:rPr>
      </w:pPr>
      <w:proofErr w:type="gramStart"/>
      <w:r w:rsidRPr="00EE6C3C">
        <w:rPr>
          <w:rFonts w:ascii="Arial" w:hAnsi="Arial" w:cs="Arial"/>
          <w:b/>
          <w:sz w:val="20"/>
          <w:szCs w:val="20"/>
        </w:rPr>
        <w:t xml:space="preserve">Signature </w:t>
      </w:r>
      <w:r w:rsidRPr="00EE6C3C">
        <w:rPr>
          <w:rFonts w:ascii="Arial" w:hAnsi="Arial" w:cs="Arial"/>
          <w:sz w:val="20"/>
          <w:szCs w:val="20"/>
        </w:rPr>
        <w:t>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DE783E" w:rsidRPr="00EE6C3C" w:rsidRDefault="00DE783E" w:rsidP="00DE783E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</w:r>
    </w:p>
    <w:sectPr w:rsidR="00DE783E" w:rsidRPr="00EE6C3C" w:rsidSect="00C1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05"/>
    <w:multiLevelType w:val="hybridMultilevel"/>
    <w:tmpl w:val="856294E6"/>
    <w:lvl w:ilvl="0" w:tplc="0D34CDB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B07C37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783E"/>
    <w:rsid w:val="00C12251"/>
    <w:rsid w:val="00D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83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ARTI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</cp:revision>
  <dcterms:created xsi:type="dcterms:W3CDTF">2015-04-08T06:19:00Z</dcterms:created>
  <dcterms:modified xsi:type="dcterms:W3CDTF">2015-04-08T06:20:00Z</dcterms:modified>
</cp:coreProperties>
</file>